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46B5" w14:textId="437B37F1" w:rsidR="006F725D" w:rsidRPr="00EF0225" w:rsidRDefault="01317012">
      <w:pPr>
        <w:rPr>
          <w:rFonts w:ascii="Franklin Gothic Book" w:hAnsi="Franklin Gothic Book"/>
          <w:sz w:val="24"/>
          <w:szCs w:val="24"/>
        </w:rPr>
      </w:pPr>
      <w:r w:rsidRPr="00EF0225">
        <w:rPr>
          <w:rFonts w:ascii="Franklin Gothic Book" w:hAnsi="Franklin Gothic Book"/>
          <w:b/>
          <w:bCs/>
          <w:sz w:val="24"/>
          <w:szCs w:val="24"/>
        </w:rPr>
        <w:t>Advent and Christmas 202</w:t>
      </w:r>
      <w:r w:rsidR="009274E4" w:rsidRPr="00EF0225">
        <w:rPr>
          <w:rFonts w:ascii="Franklin Gothic Book" w:hAnsi="Franklin Gothic Book"/>
          <w:b/>
          <w:bCs/>
          <w:sz w:val="24"/>
          <w:szCs w:val="24"/>
        </w:rPr>
        <w:t>2</w:t>
      </w:r>
      <w:r w:rsidRPr="00EF0225">
        <w:rPr>
          <w:rFonts w:ascii="Franklin Gothic Book" w:hAnsi="Franklin Gothic Book"/>
          <w:b/>
          <w:bCs/>
          <w:sz w:val="24"/>
          <w:szCs w:val="24"/>
        </w:rPr>
        <w:t xml:space="preserve"> – Burham, Eccles, Larkfield &amp; East Malling and Tonbridge Road</w:t>
      </w:r>
      <w:r w:rsidR="006F47D6" w:rsidRPr="00EF0225">
        <w:rPr>
          <w:rFonts w:ascii="Franklin Gothic Book" w:hAnsi="Franklin Gothic Book"/>
          <w:b/>
          <w:bCs/>
          <w:sz w:val="24"/>
          <w:szCs w:val="24"/>
        </w:rPr>
        <w:t xml:space="preserve"> Methodist Churches</w:t>
      </w:r>
      <w:r w:rsidRPr="00EF0225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EF0225">
        <w:rPr>
          <w:rFonts w:ascii="Franklin Gothic Book" w:hAnsi="Franklin Gothic Book"/>
          <w:sz w:val="24"/>
          <w:szCs w:val="24"/>
        </w:rPr>
        <w:t>– as of</w:t>
      </w:r>
      <w:r w:rsidR="006F47D6" w:rsidRPr="00EF0225">
        <w:rPr>
          <w:rFonts w:ascii="Franklin Gothic Book" w:hAnsi="Franklin Gothic Book"/>
          <w:sz w:val="24"/>
          <w:szCs w:val="24"/>
        </w:rPr>
        <w:t xml:space="preserve"> </w:t>
      </w:r>
      <w:r w:rsidR="00090DBA">
        <w:rPr>
          <w:rFonts w:ascii="Franklin Gothic Book" w:hAnsi="Franklin Gothic Book"/>
          <w:sz w:val="24"/>
          <w:szCs w:val="24"/>
        </w:rPr>
        <w:t>1</w:t>
      </w:r>
      <w:r w:rsidR="00966312">
        <w:rPr>
          <w:rFonts w:ascii="Franklin Gothic Book" w:hAnsi="Franklin Gothic Book"/>
          <w:sz w:val="24"/>
          <w:szCs w:val="24"/>
        </w:rPr>
        <w:t>5</w:t>
      </w:r>
      <w:r w:rsidR="00090DBA">
        <w:rPr>
          <w:rFonts w:ascii="Franklin Gothic Book" w:hAnsi="Franklin Gothic Book"/>
          <w:sz w:val="24"/>
          <w:szCs w:val="24"/>
        </w:rPr>
        <w:t xml:space="preserve"> November</w:t>
      </w:r>
      <w:r w:rsidR="006F47D6" w:rsidRPr="00EF0225">
        <w:rPr>
          <w:rFonts w:ascii="Franklin Gothic Book" w:hAnsi="Franklin Gothic Book"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63"/>
        <w:gridCol w:w="2906"/>
        <w:gridCol w:w="3846"/>
        <w:gridCol w:w="2784"/>
        <w:gridCol w:w="1865"/>
        <w:gridCol w:w="2704"/>
        <w:gridCol w:w="4928"/>
      </w:tblGrid>
      <w:tr w:rsidR="00357863" w:rsidRPr="00EF0225" w14:paraId="0D4F4101" w14:textId="77777777" w:rsidTr="00EF0225">
        <w:trPr>
          <w:trHeight w:val="574"/>
        </w:trPr>
        <w:tc>
          <w:tcPr>
            <w:tcW w:w="1663" w:type="dxa"/>
          </w:tcPr>
          <w:p w14:paraId="418AB3A2" w14:textId="77777777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11A28BE" w14:textId="3A4D4880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Advent liturgy</w:t>
            </w:r>
          </w:p>
        </w:tc>
        <w:tc>
          <w:tcPr>
            <w:tcW w:w="2906" w:type="dxa"/>
          </w:tcPr>
          <w:p w14:paraId="6399C129" w14:textId="78B7D3CE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Advent giving</w:t>
            </w:r>
          </w:p>
        </w:tc>
        <w:tc>
          <w:tcPr>
            <w:tcW w:w="3846" w:type="dxa"/>
          </w:tcPr>
          <w:p w14:paraId="1C942E52" w14:textId="5E11D623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Carols</w:t>
            </w:r>
          </w:p>
        </w:tc>
        <w:tc>
          <w:tcPr>
            <w:tcW w:w="2784" w:type="dxa"/>
          </w:tcPr>
          <w:p w14:paraId="7BC1B85B" w14:textId="4330AF56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Christingle</w:t>
            </w:r>
          </w:p>
        </w:tc>
        <w:tc>
          <w:tcPr>
            <w:tcW w:w="1865" w:type="dxa"/>
          </w:tcPr>
          <w:p w14:paraId="51CA8094" w14:textId="6E7B8900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Christmas Eve</w:t>
            </w:r>
          </w:p>
        </w:tc>
        <w:tc>
          <w:tcPr>
            <w:tcW w:w="2704" w:type="dxa"/>
          </w:tcPr>
          <w:p w14:paraId="60B3A1FA" w14:textId="6948DA72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Christmas Day</w:t>
            </w:r>
          </w:p>
        </w:tc>
        <w:tc>
          <w:tcPr>
            <w:tcW w:w="4928" w:type="dxa"/>
          </w:tcPr>
          <w:p w14:paraId="6659E975" w14:textId="6F79886A" w:rsidR="00357863" w:rsidRPr="00EF0225" w:rsidRDefault="00357863" w:rsidP="00F1589E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Other</w:t>
            </w:r>
          </w:p>
        </w:tc>
      </w:tr>
      <w:tr w:rsidR="00357863" w:rsidRPr="00EF0225" w14:paraId="1680D5F2" w14:textId="77777777" w:rsidTr="00EF0225">
        <w:trPr>
          <w:trHeight w:val="1080"/>
        </w:trPr>
        <w:tc>
          <w:tcPr>
            <w:tcW w:w="1663" w:type="dxa"/>
          </w:tcPr>
          <w:p w14:paraId="0A1CE8CC" w14:textId="393FF4EA" w:rsidR="00357863" w:rsidRPr="00EF0225" w:rsidRDefault="0035786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Circuit</w:t>
            </w:r>
          </w:p>
        </w:tc>
        <w:tc>
          <w:tcPr>
            <w:tcW w:w="1663" w:type="dxa"/>
          </w:tcPr>
          <w:p w14:paraId="121B8E56" w14:textId="0F064969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2906" w:type="dxa"/>
          </w:tcPr>
          <w:p w14:paraId="463043DF" w14:textId="6120C7BE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3846" w:type="dxa"/>
          </w:tcPr>
          <w:p w14:paraId="44A8988E" w14:textId="0F5846EA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2784" w:type="dxa"/>
          </w:tcPr>
          <w:p w14:paraId="12F15190" w14:textId="5356D8DF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1865" w:type="dxa"/>
          </w:tcPr>
          <w:p w14:paraId="4ED2A9D9" w14:textId="1A0DA49F" w:rsidR="00357863" w:rsidRPr="00EF0225" w:rsidRDefault="00D82F5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2704" w:type="dxa"/>
          </w:tcPr>
          <w:p w14:paraId="02CACDF1" w14:textId="09FBB397" w:rsidR="00357863" w:rsidRPr="00EF0225" w:rsidRDefault="005627A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Online c</w:t>
            </w:r>
            <w:r w:rsidR="00357863" w:rsidRPr="00EF0225">
              <w:rPr>
                <w:rFonts w:ascii="Franklin Gothic Book" w:hAnsi="Franklin Gothic Book"/>
                <w:sz w:val="24"/>
                <w:szCs w:val="24"/>
              </w:rPr>
              <w:t xml:space="preserve">ircuit service (led by </w:t>
            </w:r>
            <w:r w:rsidR="00B86D46" w:rsidRPr="00EF0225">
              <w:rPr>
                <w:rFonts w:ascii="Franklin Gothic Book" w:hAnsi="Franklin Gothic Book"/>
                <w:sz w:val="24"/>
                <w:szCs w:val="24"/>
              </w:rPr>
              <w:t>a team of Local Preacher</w:t>
            </w:r>
            <w:r w:rsidR="00357863" w:rsidRPr="00EF0225">
              <w:rPr>
                <w:rFonts w:ascii="Franklin Gothic Book" w:hAnsi="Franklin Gothic Book"/>
                <w:sz w:val="24"/>
                <w:szCs w:val="24"/>
              </w:rPr>
              <w:t>s) – 10.30am</w:t>
            </w:r>
          </w:p>
        </w:tc>
        <w:tc>
          <w:tcPr>
            <w:tcW w:w="4928" w:type="dxa"/>
          </w:tcPr>
          <w:p w14:paraId="394B3D70" w14:textId="67B17599" w:rsidR="00357863" w:rsidRPr="00EF0225" w:rsidRDefault="0030719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Rev</w:t>
            </w:r>
            <w:r w:rsidR="00D82F5E">
              <w:rPr>
                <w:rFonts w:ascii="Franklin Gothic Book" w:hAnsi="Franklin Gothic Book"/>
                <w:sz w:val="24"/>
                <w:szCs w:val="24"/>
              </w:rPr>
              <w:t xml:space="preserve"> Dr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Bonni-Belle leading online services </w:t>
            </w:r>
            <w:r w:rsidR="005627A7">
              <w:rPr>
                <w:rFonts w:ascii="Franklin Gothic Book" w:hAnsi="Franklin Gothic Book"/>
                <w:sz w:val="24"/>
                <w:szCs w:val="24"/>
              </w:rPr>
              <w:t xml:space="preserve">during Advent 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based on the women of Advent</w:t>
            </w:r>
          </w:p>
        </w:tc>
      </w:tr>
      <w:tr w:rsidR="00357863" w:rsidRPr="00EF0225" w14:paraId="623D019F" w14:textId="77777777" w:rsidTr="00031884">
        <w:trPr>
          <w:trHeight w:val="1989"/>
        </w:trPr>
        <w:tc>
          <w:tcPr>
            <w:tcW w:w="1663" w:type="dxa"/>
          </w:tcPr>
          <w:p w14:paraId="347D8321" w14:textId="6B97AE60" w:rsidR="00357863" w:rsidRPr="00EF0225" w:rsidRDefault="0035786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Burham</w:t>
            </w:r>
          </w:p>
        </w:tc>
        <w:tc>
          <w:tcPr>
            <w:tcW w:w="1663" w:type="dxa"/>
          </w:tcPr>
          <w:p w14:paraId="4E1C5291" w14:textId="5FC1C2BE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2906" w:type="dxa"/>
          </w:tcPr>
          <w:p w14:paraId="2F986CC1" w14:textId="21028741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3846" w:type="dxa"/>
          </w:tcPr>
          <w:p w14:paraId="718D781E" w14:textId="11142D19" w:rsidR="00357863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‘Celebration of Christmas’ –</w:t>
            </w:r>
            <w:r w:rsidR="00BE5D45"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B6B38" w:rsidRPr="00EF0225">
              <w:rPr>
                <w:rFonts w:ascii="Franklin Gothic Book" w:hAnsi="Franklin Gothic Book"/>
                <w:sz w:val="24"/>
                <w:szCs w:val="24"/>
              </w:rPr>
              <w:t>4pm on Sunday 11 December</w:t>
            </w:r>
            <w:r w:rsidR="0053240D" w:rsidRPr="00EF0225">
              <w:rPr>
                <w:rFonts w:ascii="Franklin Gothic Book" w:hAnsi="Franklin Gothic Book"/>
                <w:sz w:val="24"/>
                <w:szCs w:val="24"/>
              </w:rPr>
              <w:t xml:space="preserve"> (led by Robin)</w:t>
            </w:r>
          </w:p>
          <w:p w14:paraId="4F21B05B" w14:textId="77777777" w:rsidR="00031884" w:rsidRDefault="0003188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30C800E" w14:textId="54FB5E5A" w:rsidR="00031884" w:rsidRPr="00EF0225" w:rsidRDefault="00031884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Carols and afternoon tea – 2pm on Saturday 17 December</w:t>
            </w:r>
          </w:p>
          <w:p w14:paraId="2B0DD0E7" w14:textId="77777777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590E70F" w14:textId="1D544874" w:rsidR="00357863" w:rsidRPr="00EF0225" w:rsidRDefault="00357863" w:rsidP="00892C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Carol singing in Peters Village –</w:t>
            </w:r>
            <w:r w:rsidR="00D94B13" w:rsidRPr="00EF0225">
              <w:rPr>
                <w:rFonts w:ascii="Franklin Gothic Book" w:hAnsi="Franklin Gothic Book"/>
                <w:sz w:val="24"/>
                <w:szCs w:val="24"/>
              </w:rPr>
              <w:t xml:space="preserve"> 4pm on Tuesday 20 December </w:t>
            </w:r>
          </w:p>
        </w:tc>
        <w:tc>
          <w:tcPr>
            <w:tcW w:w="2784" w:type="dxa"/>
          </w:tcPr>
          <w:p w14:paraId="34BE52BF" w14:textId="77777777" w:rsidR="00357863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Christingle prep</w:t>
            </w:r>
            <w:r w:rsidR="00510B69"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D94B13" w:rsidRPr="00EF0225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="00510B69"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D94B13" w:rsidRPr="00EF0225">
              <w:rPr>
                <w:rFonts w:ascii="Franklin Gothic Book" w:hAnsi="Franklin Gothic Book"/>
                <w:sz w:val="24"/>
                <w:szCs w:val="24"/>
              </w:rPr>
              <w:t>date TBC</w:t>
            </w:r>
          </w:p>
          <w:p w14:paraId="3AE6DBD0" w14:textId="77777777" w:rsidR="006B19C7" w:rsidRDefault="006B19C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2FCCDBE" w14:textId="7AD64869" w:rsidR="006B19C7" w:rsidRPr="00EF0225" w:rsidRDefault="006B19C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Christingle – 2pm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on Saturday 24 December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(led by Rev Naomi)</w:t>
            </w:r>
          </w:p>
        </w:tc>
        <w:tc>
          <w:tcPr>
            <w:tcW w:w="1865" w:type="dxa"/>
          </w:tcPr>
          <w:p w14:paraId="576DBAB4" w14:textId="552C64DB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Christingle – 2pm (led by </w:t>
            </w:r>
            <w:r w:rsidR="00510B69" w:rsidRPr="00EF0225">
              <w:rPr>
                <w:rFonts w:ascii="Franklin Gothic Book" w:hAnsi="Franklin Gothic Book"/>
                <w:sz w:val="24"/>
                <w:szCs w:val="24"/>
              </w:rPr>
              <w:t xml:space="preserve">Rev 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Naomi)</w:t>
            </w:r>
          </w:p>
        </w:tc>
        <w:tc>
          <w:tcPr>
            <w:tcW w:w="2704" w:type="dxa"/>
          </w:tcPr>
          <w:p w14:paraId="27A06C93" w14:textId="12B6D06A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No service </w:t>
            </w:r>
          </w:p>
        </w:tc>
        <w:tc>
          <w:tcPr>
            <w:tcW w:w="4928" w:type="dxa"/>
          </w:tcPr>
          <w:p w14:paraId="76B95BEB" w14:textId="3B6A440F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Christmas card from the church</w:t>
            </w:r>
          </w:p>
          <w:p w14:paraId="1926601D" w14:textId="77777777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0720D6E" w14:textId="418747FB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Decorated windowsills </w:t>
            </w:r>
          </w:p>
        </w:tc>
      </w:tr>
      <w:tr w:rsidR="00357863" w:rsidRPr="00EF0225" w14:paraId="1E1754DB" w14:textId="77777777" w:rsidTr="001C44C4">
        <w:trPr>
          <w:trHeight w:val="3644"/>
        </w:trPr>
        <w:tc>
          <w:tcPr>
            <w:tcW w:w="1663" w:type="dxa"/>
          </w:tcPr>
          <w:p w14:paraId="59742307" w14:textId="11BE2598" w:rsidR="00357863" w:rsidRPr="00EF0225" w:rsidRDefault="0035786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Eccles</w:t>
            </w:r>
          </w:p>
        </w:tc>
        <w:tc>
          <w:tcPr>
            <w:tcW w:w="1663" w:type="dxa"/>
          </w:tcPr>
          <w:p w14:paraId="57709D75" w14:textId="54DFF56F" w:rsidR="00357863" w:rsidRPr="00EF0225" w:rsidRDefault="002A648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Advent hymn and ‘There is room’ resources</w:t>
            </w:r>
          </w:p>
        </w:tc>
        <w:tc>
          <w:tcPr>
            <w:tcW w:w="2906" w:type="dxa"/>
          </w:tcPr>
          <w:p w14:paraId="16556A26" w14:textId="0BDE31D1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3846" w:type="dxa"/>
          </w:tcPr>
          <w:p w14:paraId="1474BC0A" w14:textId="1E95A727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Bethlehem Carols – 7pm on Friday 1</w:t>
            </w:r>
            <w:r w:rsidR="002A6487" w:rsidRPr="00EF0225">
              <w:rPr>
                <w:rFonts w:ascii="Franklin Gothic Book" w:hAnsi="Franklin Gothic Book"/>
                <w:sz w:val="24"/>
                <w:szCs w:val="24"/>
              </w:rPr>
              <w:t>6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 </w:t>
            </w:r>
          </w:p>
          <w:p w14:paraId="3A220354" w14:textId="77777777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5D5E2B5" w14:textId="3F70028D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Carol service</w:t>
            </w:r>
            <w:r w:rsidR="002A6487" w:rsidRPr="00EF0225">
              <w:rPr>
                <w:rFonts w:ascii="Franklin Gothic Book" w:hAnsi="Franklin Gothic Book"/>
                <w:sz w:val="24"/>
                <w:szCs w:val="24"/>
              </w:rPr>
              <w:t xml:space="preserve"> (AM)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– </w:t>
            </w:r>
            <w:r w:rsidR="002A6487" w:rsidRPr="00EF0225">
              <w:rPr>
                <w:rFonts w:ascii="Franklin Gothic Book" w:hAnsi="Franklin Gothic Book"/>
                <w:sz w:val="24"/>
                <w:szCs w:val="24"/>
              </w:rPr>
              <w:t>date TBC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59672EB7" w14:textId="2C817597" w:rsidR="00357863" w:rsidRPr="00EF0225" w:rsidRDefault="006C00A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Preschool Christingle </w:t>
            </w:r>
            <w:r w:rsidR="00FF07FF">
              <w:rPr>
                <w:rFonts w:ascii="Franklin Gothic Book" w:hAnsi="Franklin Gothic Book"/>
                <w:sz w:val="24"/>
                <w:szCs w:val="24"/>
              </w:rPr>
              <w:t xml:space="preserve">– </w:t>
            </w:r>
            <w:r w:rsidR="005B042A">
              <w:rPr>
                <w:rFonts w:ascii="Franklin Gothic Book" w:hAnsi="Franklin Gothic Book"/>
                <w:sz w:val="24"/>
                <w:szCs w:val="24"/>
              </w:rPr>
              <w:t>10am on Tuesday 13 December</w:t>
            </w:r>
          </w:p>
        </w:tc>
        <w:tc>
          <w:tcPr>
            <w:tcW w:w="1865" w:type="dxa"/>
          </w:tcPr>
          <w:p w14:paraId="66781113" w14:textId="3AE3360D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No service</w:t>
            </w:r>
          </w:p>
        </w:tc>
        <w:tc>
          <w:tcPr>
            <w:tcW w:w="2704" w:type="dxa"/>
          </w:tcPr>
          <w:p w14:paraId="2733E3A4" w14:textId="688FB33E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Family service – 10.30am (led by </w:t>
            </w:r>
            <w:r w:rsidR="00040828" w:rsidRPr="00EF0225">
              <w:rPr>
                <w:rFonts w:ascii="Franklin Gothic Book" w:hAnsi="Franklin Gothic Book"/>
                <w:sz w:val="24"/>
                <w:szCs w:val="24"/>
              </w:rPr>
              <w:t>Rev Rosemary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14:paraId="511BBDE4" w14:textId="4F5A5752" w:rsidR="009A6EE8" w:rsidRDefault="009A6EE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Window Advent calendar crafts </w:t>
            </w:r>
            <w:r w:rsidR="00761A68" w:rsidRPr="00EF0225">
              <w:rPr>
                <w:rFonts w:ascii="Franklin Gothic Book" w:hAnsi="Franklin Gothic Book"/>
                <w:sz w:val="24"/>
                <w:szCs w:val="24"/>
              </w:rPr>
              <w:t xml:space="preserve">– 4pm on </w:t>
            </w:r>
            <w:r w:rsidR="00B0334B" w:rsidRPr="00EF0225">
              <w:rPr>
                <w:rFonts w:ascii="Franklin Gothic Book" w:hAnsi="Franklin Gothic Book"/>
                <w:sz w:val="24"/>
                <w:szCs w:val="24"/>
              </w:rPr>
              <w:t xml:space="preserve">Wednesdays </w:t>
            </w:r>
            <w:r w:rsidR="00761A68" w:rsidRPr="00EF0225">
              <w:rPr>
                <w:rFonts w:ascii="Franklin Gothic Book" w:hAnsi="Franklin Gothic Book"/>
                <w:sz w:val="24"/>
                <w:szCs w:val="24"/>
              </w:rPr>
              <w:t>9 and 16 November</w:t>
            </w:r>
          </w:p>
          <w:p w14:paraId="09C644C2" w14:textId="77777777" w:rsidR="00CD74BF" w:rsidRDefault="00CD74B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6FF65DA" w14:textId="2CBC32AD" w:rsidR="00CD74BF" w:rsidRPr="00EF0225" w:rsidRDefault="00CD74BF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Preschool nativity – 10.30am on</w:t>
            </w:r>
            <w:r w:rsidR="006D233A">
              <w:rPr>
                <w:rFonts w:ascii="Franklin Gothic Book" w:hAnsi="Franklin Gothic Book"/>
                <w:sz w:val="24"/>
                <w:szCs w:val="24"/>
              </w:rPr>
              <w:t xml:space="preserve"> Wednesday 7 December</w:t>
            </w:r>
          </w:p>
          <w:p w14:paraId="236DF2ED" w14:textId="77777777" w:rsidR="009A6EE8" w:rsidRPr="00EF0225" w:rsidRDefault="009A6EE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326F172" w14:textId="023F4A8D" w:rsidR="00040828" w:rsidRPr="00EF0225" w:rsidRDefault="0004082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Christmas meal </w:t>
            </w:r>
            <w:r w:rsidR="0095320B" w:rsidRPr="00EF0225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95320B" w:rsidRPr="00EF0225">
              <w:rPr>
                <w:rFonts w:ascii="Franklin Gothic Book" w:hAnsi="Franklin Gothic Book"/>
                <w:sz w:val="24"/>
                <w:szCs w:val="24"/>
              </w:rPr>
              <w:t>1pm on Saturday 10 December</w:t>
            </w:r>
          </w:p>
          <w:p w14:paraId="78F1A058" w14:textId="77777777" w:rsidR="00040828" w:rsidRPr="00EF0225" w:rsidRDefault="0004082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CB0C6F9" w14:textId="0EE21785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Eccles Christmas </w:t>
            </w:r>
            <w:r w:rsidR="00040828" w:rsidRPr="00EF0225">
              <w:rPr>
                <w:rFonts w:ascii="Franklin Gothic Book" w:hAnsi="Franklin Gothic Book"/>
                <w:sz w:val="24"/>
                <w:szCs w:val="24"/>
              </w:rPr>
              <w:t>L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ight-</w:t>
            </w:r>
            <w:r w:rsidR="00040828" w:rsidRPr="00EF0225">
              <w:rPr>
                <w:rFonts w:ascii="Franklin Gothic Book" w:hAnsi="Franklin Gothic Book"/>
                <w:sz w:val="24"/>
                <w:szCs w:val="24"/>
              </w:rPr>
              <w:t>U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p – </w:t>
            </w:r>
            <w:r w:rsidR="006C00A6" w:rsidRPr="00EF0225">
              <w:rPr>
                <w:rFonts w:ascii="Franklin Gothic Book" w:hAnsi="Franklin Gothic Book"/>
                <w:sz w:val="24"/>
                <w:szCs w:val="24"/>
              </w:rPr>
              <w:t>4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pm on Saturday</w:t>
            </w:r>
            <w:r w:rsidR="00761A68" w:rsidRPr="00EF0225">
              <w:rPr>
                <w:rFonts w:ascii="Franklin Gothic Book" w:hAnsi="Franklin Gothic Book"/>
                <w:sz w:val="24"/>
                <w:szCs w:val="24"/>
              </w:rPr>
              <w:t xml:space="preserve"> 10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</w:t>
            </w:r>
            <w:r w:rsidR="007B252A">
              <w:rPr>
                <w:rFonts w:ascii="Franklin Gothic Book" w:hAnsi="Franklin Gothic Book"/>
                <w:sz w:val="24"/>
                <w:szCs w:val="24"/>
              </w:rPr>
              <w:t xml:space="preserve"> (church open for refreshments and stalls)</w:t>
            </w:r>
          </w:p>
        </w:tc>
      </w:tr>
      <w:tr w:rsidR="00357863" w:rsidRPr="00EF0225" w14:paraId="471DA4E8" w14:textId="77777777" w:rsidTr="00EF0225">
        <w:trPr>
          <w:trHeight w:val="4087"/>
        </w:trPr>
        <w:tc>
          <w:tcPr>
            <w:tcW w:w="1663" w:type="dxa"/>
          </w:tcPr>
          <w:p w14:paraId="001F2A02" w14:textId="121CDFA6" w:rsidR="00357863" w:rsidRPr="00EF0225" w:rsidRDefault="0035786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Larkfield</w:t>
            </w:r>
          </w:p>
        </w:tc>
        <w:tc>
          <w:tcPr>
            <w:tcW w:w="1663" w:type="dxa"/>
          </w:tcPr>
          <w:p w14:paraId="469B370A" w14:textId="6A4A3810" w:rsidR="00357863" w:rsidRPr="00EF0225" w:rsidRDefault="00712AF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‘There is room’ </w:t>
            </w:r>
            <w:r w:rsidR="0056108E" w:rsidRPr="00EF0225">
              <w:rPr>
                <w:rFonts w:ascii="Franklin Gothic Book" w:hAnsi="Franklin Gothic Book"/>
                <w:sz w:val="24"/>
                <w:szCs w:val="24"/>
              </w:rPr>
              <w:t xml:space="preserve">candle 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liturgy </w:t>
            </w:r>
          </w:p>
        </w:tc>
        <w:tc>
          <w:tcPr>
            <w:tcW w:w="2906" w:type="dxa"/>
          </w:tcPr>
          <w:p w14:paraId="4B9B49D5" w14:textId="52D9F7E9" w:rsidR="00357863" w:rsidRPr="00EF0225" w:rsidRDefault="00B0334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W</w:t>
            </w:r>
            <w:r w:rsidR="00357863" w:rsidRPr="00EF0225">
              <w:rPr>
                <w:rFonts w:ascii="Franklin Gothic Book" w:hAnsi="Franklin Gothic Book"/>
                <w:sz w:val="24"/>
                <w:szCs w:val="24"/>
              </w:rPr>
              <w:t xml:space="preserve">eekly collections for </w:t>
            </w:r>
            <w:r w:rsidR="0059132A" w:rsidRPr="00EF0225">
              <w:rPr>
                <w:rFonts w:ascii="Franklin Gothic Book" w:hAnsi="Franklin Gothic Book"/>
                <w:sz w:val="24"/>
                <w:szCs w:val="24"/>
              </w:rPr>
              <w:t>M</w:t>
            </w:r>
            <w:r w:rsidR="00F31863">
              <w:rPr>
                <w:rFonts w:ascii="Franklin Gothic Book" w:hAnsi="Franklin Gothic Book"/>
                <w:sz w:val="24"/>
                <w:szCs w:val="24"/>
              </w:rPr>
              <w:t>aidstone Homeless Care</w:t>
            </w:r>
            <w:r w:rsidR="00712AFB" w:rsidRPr="00EF0225">
              <w:rPr>
                <w:rFonts w:ascii="Franklin Gothic Book" w:hAnsi="Franklin Gothic Book"/>
                <w:sz w:val="24"/>
                <w:szCs w:val="24"/>
              </w:rPr>
              <w:t>,</w:t>
            </w:r>
            <w:r w:rsidR="00FE1BBD" w:rsidRPr="00EF0225">
              <w:rPr>
                <w:rFonts w:ascii="Franklin Gothic Book" w:hAnsi="Franklin Gothic Book"/>
                <w:sz w:val="24"/>
                <w:szCs w:val="24"/>
              </w:rPr>
              <w:t xml:space="preserve"> East Malling Centre Community Supermarket, </w:t>
            </w:r>
            <w:r w:rsidR="0059132A" w:rsidRPr="00EF0225">
              <w:rPr>
                <w:rFonts w:ascii="Franklin Gothic Book" w:hAnsi="Franklin Gothic Book"/>
                <w:sz w:val="24"/>
                <w:szCs w:val="24"/>
              </w:rPr>
              <w:t>WaterAid and H</w:t>
            </w:r>
            <w:r w:rsidR="00F31863">
              <w:rPr>
                <w:rFonts w:ascii="Franklin Gothic Book" w:hAnsi="Franklin Gothic Book"/>
                <w:sz w:val="24"/>
                <w:szCs w:val="24"/>
              </w:rPr>
              <w:t>eart of Kent</w:t>
            </w:r>
            <w:r w:rsidR="0059132A" w:rsidRPr="00EF0225">
              <w:rPr>
                <w:rFonts w:ascii="Franklin Gothic Book" w:hAnsi="Franklin Gothic Book"/>
                <w:sz w:val="24"/>
                <w:szCs w:val="24"/>
              </w:rPr>
              <w:t xml:space="preserve"> Hospice</w:t>
            </w:r>
          </w:p>
        </w:tc>
        <w:tc>
          <w:tcPr>
            <w:tcW w:w="3846" w:type="dxa"/>
          </w:tcPr>
          <w:p w14:paraId="2EF3D627" w14:textId="5227ABE1" w:rsidR="00C25E39" w:rsidRPr="00EF0225" w:rsidRDefault="00C25E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</w:t>
            </w:r>
            <w:r w:rsidR="008C04A0">
              <w:rPr>
                <w:rFonts w:ascii="Franklin Gothic Book" w:hAnsi="Franklin Gothic Book"/>
                <w:sz w:val="24"/>
                <w:szCs w:val="24"/>
              </w:rPr>
              <w:t>hurches Together in Malling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carol singing </w:t>
            </w:r>
            <w:r w:rsidR="008B1213" w:rsidRPr="00EF0225">
              <w:rPr>
                <w:rFonts w:ascii="Franklin Gothic Book" w:hAnsi="Franklin Gothic Book"/>
                <w:sz w:val="24"/>
                <w:szCs w:val="24"/>
              </w:rPr>
              <w:t>– 10.30am – 12pm on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Saturday 1</w:t>
            </w:r>
            <w:r w:rsidR="008B1213" w:rsidRPr="00EF0225">
              <w:rPr>
                <w:rFonts w:ascii="Franklin Gothic Book" w:hAnsi="Franklin Gothic Book"/>
                <w:sz w:val="24"/>
                <w:szCs w:val="24"/>
              </w:rPr>
              <w:t>0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</w:t>
            </w:r>
            <w:r w:rsidR="00F51CEF" w:rsidRPr="00EF0225">
              <w:rPr>
                <w:rFonts w:ascii="Franklin Gothic Book" w:hAnsi="Franklin Gothic Book"/>
                <w:sz w:val="24"/>
                <w:szCs w:val="24"/>
              </w:rPr>
              <w:t xml:space="preserve"> outside ASDA, Kings Hill</w:t>
            </w:r>
          </w:p>
          <w:p w14:paraId="4067B46C" w14:textId="77777777" w:rsidR="00C25E39" w:rsidRPr="00EF0225" w:rsidRDefault="00C25E3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F6C5862" w14:textId="5B6B59FA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Carol service – </w:t>
            </w:r>
            <w:r w:rsidR="002C4701" w:rsidRPr="00EF0225">
              <w:rPr>
                <w:rFonts w:ascii="Franklin Gothic Book" w:hAnsi="Franklin Gothic Book"/>
                <w:sz w:val="24"/>
                <w:szCs w:val="24"/>
              </w:rPr>
              <w:t>6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pm on Sunday 1</w:t>
            </w:r>
            <w:r w:rsidR="002C4701" w:rsidRPr="00EF0225">
              <w:rPr>
                <w:rFonts w:ascii="Franklin Gothic Book" w:hAnsi="Franklin Gothic Book"/>
                <w:sz w:val="24"/>
                <w:szCs w:val="24"/>
              </w:rPr>
              <w:t>8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 (led by Monica)</w:t>
            </w:r>
          </w:p>
        </w:tc>
        <w:tc>
          <w:tcPr>
            <w:tcW w:w="2784" w:type="dxa"/>
          </w:tcPr>
          <w:p w14:paraId="097AC4D2" w14:textId="7F84BEB5" w:rsidR="00104045" w:rsidRPr="00EF0225" w:rsidRDefault="0010404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Christingle for Dawn to Dusk Nursery 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>10am on Monday 12 December</w:t>
            </w:r>
          </w:p>
          <w:p w14:paraId="5BBAB0D4" w14:textId="77777777" w:rsidR="00104045" w:rsidRPr="00EF0225" w:rsidRDefault="00104045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A875F93" w14:textId="45DD7412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Messy Christingle</w:t>
            </w:r>
            <w:r w:rsidR="004F3B63" w:rsidRPr="00EF022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="00705B59" w:rsidRPr="00EF0225">
              <w:rPr>
                <w:rFonts w:ascii="Franklin Gothic Book" w:hAnsi="Franklin Gothic Book"/>
                <w:sz w:val="24"/>
                <w:szCs w:val="24"/>
              </w:rPr>
              <w:t xml:space="preserve">1.30pm and 3pm on 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Wednesday 2</w:t>
            </w:r>
            <w:r w:rsidR="004F3B63" w:rsidRPr="00EF0225">
              <w:rPr>
                <w:rFonts w:ascii="Franklin Gothic Book" w:hAnsi="Franklin Gothic Book"/>
                <w:sz w:val="24"/>
                <w:szCs w:val="24"/>
              </w:rPr>
              <w:t>1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 </w:t>
            </w:r>
          </w:p>
        </w:tc>
        <w:tc>
          <w:tcPr>
            <w:tcW w:w="1865" w:type="dxa"/>
          </w:tcPr>
          <w:p w14:paraId="566A582D" w14:textId="5EFFE403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Midnight service of Holy Communion – 11.15pm (led by </w:t>
            </w:r>
            <w:r w:rsidR="00F51CEF" w:rsidRPr="00EF0225">
              <w:rPr>
                <w:rFonts w:ascii="Franklin Gothic Book" w:hAnsi="Franklin Gothic Book"/>
                <w:sz w:val="24"/>
                <w:szCs w:val="24"/>
              </w:rPr>
              <w:t xml:space="preserve">Rev 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Naomi)</w:t>
            </w:r>
          </w:p>
        </w:tc>
        <w:tc>
          <w:tcPr>
            <w:tcW w:w="2704" w:type="dxa"/>
          </w:tcPr>
          <w:p w14:paraId="48C5A504" w14:textId="6FF759B2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Family service – 10am (led by </w:t>
            </w:r>
            <w:r w:rsidR="00F51CEF" w:rsidRPr="00EF0225">
              <w:rPr>
                <w:rFonts w:ascii="Franklin Gothic Book" w:hAnsi="Franklin Gothic Book"/>
                <w:sz w:val="24"/>
                <w:szCs w:val="24"/>
              </w:rPr>
              <w:t xml:space="preserve">Rev </w:t>
            </w:r>
            <w:r w:rsidR="00CF3828" w:rsidRPr="00EF0225">
              <w:rPr>
                <w:rFonts w:ascii="Franklin Gothic Book" w:hAnsi="Franklin Gothic Book"/>
                <w:sz w:val="24"/>
                <w:szCs w:val="24"/>
              </w:rPr>
              <w:t>Naomi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14:paraId="79D6B8B0" w14:textId="1C24A75A" w:rsidR="008B1213" w:rsidRPr="00EF0225" w:rsidRDefault="008B121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Eco-Christmas</w:t>
            </w:r>
            <w:r w:rsidR="009E3393">
              <w:rPr>
                <w:rFonts w:ascii="Franklin Gothic Book" w:hAnsi="Franklin Gothic Book"/>
                <w:sz w:val="24"/>
                <w:szCs w:val="24"/>
              </w:rPr>
              <w:t xml:space="preserve"> tree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craft morning </w:t>
            </w:r>
            <w:r w:rsidR="00C043A4" w:rsidRPr="00EF0225">
              <w:rPr>
                <w:rFonts w:ascii="Franklin Gothic Book" w:hAnsi="Franklin Gothic Book"/>
                <w:sz w:val="24"/>
                <w:szCs w:val="24"/>
              </w:rPr>
              <w:t>– 10am – 12pm on Saturday 3 December</w:t>
            </w:r>
          </w:p>
          <w:p w14:paraId="47033AED" w14:textId="77777777" w:rsidR="008B1213" w:rsidRPr="00EF0225" w:rsidRDefault="008B121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509110F" w14:textId="784AB54C" w:rsidR="007435B9" w:rsidRPr="00EF0225" w:rsidRDefault="007435B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Eco-Christmas tree festival – 10-11 December (open to the </w:t>
            </w:r>
            <w:r w:rsidR="00BB5EBD" w:rsidRPr="00EF0225">
              <w:rPr>
                <w:rFonts w:ascii="Franklin Gothic Book" w:hAnsi="Franklin Gothic Book"/>
                <w:sz w:val="24"/>
                <w:szCs w:val="24"/>
              </w:rPr>
              <w:t xml:space="preserve">public </w:t>
            </w:r>
            <w:r w:rsidR="00CD73DE" w:rsidRPr="00EF0225">
              <w:rPr>
                <w:rFonts w:ascii="Franklin Gothic Book" w:hAnsi="Franklin Gothic Book"/>
                <w:sz w:val="24"/>
                <w:szCs w:val="24"/>
              </w:rPr>
              <w:t xml:space="preserve">11am – 4pm on </w:t>
            </w:r>
            <w:r w:rsidR="00130EF9">
              <w:rPr>
                <w:rFonts w:ascii="Franklin Gothic Book" w:hAnsi="Franklin Gothic Book"/>
                <w:sz w:val="24"/>
                <w:szCs w:val="24"/>
              </w:rPr>
              <w:t xml:space="preserve">Saturday </w:t>
            </w:r>
            <w:r w:rsidR="00CD73DE" w:rsidRPr="00EF0225">
              <w:rPr>
                <w:rFonts w:ascii="Franklin Gothic Book" w:hAnsi="Franklin Gothic Book"/>
                <w:sz w:val="24"/>
                <w:szCs w:val="24"/>
              </w:rPr>
              <w:t>1</w:t>
            </w:r>
            <w:r w:rsidR="00F8461F" w:rsidRPr="00EF0225">
              <w:rPr>
                <w:rFonts w:ascii="Franklin Gothic Book" w:hAnsi="Franklin Gothic Book"/>
                <w:sz w:val="24"/>
                <w:szCs w:val="24"/>
              </w:rPr>
              <w:t>0</w:t>
            </w:r>
            <w:r w:rsidR="00CD73DE" w:rsidRPr="00EF0225">
              <w:rPr>
                <w:rFonts w:ascii="Franklin Gothic Book" w:hAnsi="Franklin Gothic Book"/>
                <w:sz w:val="24"/>
                <w:szCs w:val="24"/>
              </w:rPr>
              <w:t xml:space="preserve"> December</w:t>
            </w:r>
            <w:r w:rsidR="009D0811" w:rsidRPr="00EF0225">
              <w:rPr>
                <w:rFonts w:ascii="Franklin Gothic Book" w:hAnsi="Franklin Gothic Book"/>
                <w:sz w:val="24"/>
                <w:szCs w:val="24"/>
              </w:rPr>
              <w:t xml:space="preserve"> and </w:t>
            </w:r>
            <w:r w:rsidR="00F8461F" w:rsidRPr="00EF0225">
              <w:rPr>
                <w:rFonts w:ascii="Franklin Gothic Book" w:hAnsi="Franklin Gothic Book"/>
                <w:sz w:val="24"/>
                <w:szCs w:val="24"/>
              </w:rPr>
              <w:t xml:space="preserve">1pm – 3pm on </w:t>
            </w:r>
            <w:r w:rsidR="00130EF9">
              <w:rPr>
                <w:rFonts w:ascii="Franklin Gothic Book" w:hAnsi="Franklin Gothic Book"/>
                <w:sz w:val="24"/>
                <w:szCs w:val="24"/>
              </w:rPr>
              <w:t xml:space="preserve">Sunday </w:t>
            </w:r>
            <w:r w:rsidR="00F8461F" w:rsidRPr="00EF0225">
              <w:rPr>
                <w:rFonts w:ascii="Franklin Gothic Book" w:hAnsi="Franklin Gothic Book"/>
                <w:sz w:val="24"/>
                <w:szCs w:val="24"/>
              </w:rPr>
              <w:t>11 December)</w:t>
            </w:r>
          </w:p>
          <w:p w14:paraId="44C9B5F7" w14:textId="77777777" w:rsidR="007435B9" w:rsidRPr="00EF0225" w:rsidRDefault="007435B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96770EF" w14:textId="77777777" w:rsidR="00357863" w:rsidRPr="00EF0225" w:rsidRDefault="00C043A4" w:rsidP="00FA53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Knitted l</w:t>
            </w:r>
            <w:r w:rsidR="008528DA" w:rsidRPr="00EF0225">
              <w:rPr>
                <w:rFonts w:ascii="Franklin Gothic Book" w:hAnsi="Franklin Gothic Book"/>
                <w:sz w:val="24"/>
                <w:szCs w:val="24"/>
              </w:rPr>
              <w:t>ambs</w:t>
            </w:r>
            <w:r w:rsidR="00357863" w:rsidRPr="00EF0225">
              <w:rPr>
                <w:rFonts w:ascii="Franklin Gothic Book" w:hAnsi="Franklin Gothic Book"/>
                <w:sz w:val="24"/>
                <w:szCs w:val="24"/>
              </w:rPr>
              <w:t xml:space="preserve"> in shops </w:t>
            </w:r>
          </w:p>
          <w:p w14:paraId="317625C8" w14:textId="77777777" w:rsidR="00C043A4" w:rsidRPr="00EF0225" w:rsidRDefault="00C043A4" w:rsidP="00FA533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1586F28" w14:textId="4F96F497" w:rsidR="009D0811" w:rsidRPr="00EF0225" w:rsidRDefault="009D0811" w:rsidP="00FA533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Travelling nativity set</w:t>
            </w:r>
          </w:p>
        </w:tc>
      </w:tr>
      <w:tr w:rsidR="00357863" w:rsidRPr="00EF0225" w14:paraId="3FBCF347" w14:textId="77777777" w:rsidTr="001C44C4">
        <w:trPr>
          <w:trHeight w:val="1827"/>
        </w:trPr>
        <w:tc>
          <w:tcPr>
            <w:tcW w:w="1663" w:type="dxa"/>
          </w:tcPr>
          <w:p w14:paraId="574C3677" w14:textId="65ADEA7E" w:rsidR="00357863" w:rsidRPr="00EF0225" w:rsidRDefault="00357863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b/>
                <w:bCs/>
                <w:sz w:val="24"/>
                <w:szCs w:val="24"/>
              </w:rPr>
              <w:t>Tonbridge Road</w:t>
            </w:r>
          </w:p>
        </w:tc>
        <w:tc>
          <w:tcPr>
            <w:tcW w:w="1663" w:type="dxa"/>
          </w:tcPr>
          <w:p w14:paraId="21D2596F" w14:textId="514FB353" w:rsidR="00357863" w:rsidRPr="00EF0225" w:rsidRDefault="008203AB">
            <w:pPr>
              <w:rPr>
                <w:rFonts w:ascii="Franklin Gothic Book" w:hAnsi="Franklin Gothic Book"/>
                <w:color w:val="7030A0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‘There is room’ candle liturgy</w:t>
            </w:r>
          </w:p>
        </w:tc>
        <w:tc>
          <w:tcPr>
            <w:tcW w:w="2906" w:type="dxa"/>
          </w:tcPr>
          <w:p w14:paraId="1DBDC7E0" w14:textId="2C18DB7C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Toy service with gifts to the Salvation Army</w:t>
            </w:r>
            <w:r w:rsidR="00A10287" w:rsidRPr="00EF0225">
              <w:rPr>
                <w:rFonts w:ascii="Franklin Gothic Book" w:hAnsi="Franklin Gothic Book"/>
                <w:sz w:val="24"/>
                <w:szCs w:val="24"/>
              </w:rPr>
              <w:t xml:space="preserve"> and Christingle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– 10.30am on Sunday </w:t>
            </w:r>
            <w:r w:rsidR="00A10287" w:rsidRPr="00EF0225">
              <w:rPr>
                <w:rFonts w:ascii="Franklin Gothic Book" w:hAnsi="Franklin Gothic Book"/>
                <w:sz w:val="24"/>
                <w:szCs w:val="24"/>
              </w:rPr>
              <w:t>11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 (led by 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>Rev Naomi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) </w:t>
            </w:r>
          </w:p>
        </w:tc>
        <w:tc>
          <w:tcPr>
            <w:tcW w:w="3846" w:type="dxa"/>
          </w:tcPr>
          <w:p w14:paraId="14A999F8" w14:textId="189185D1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Carols by Candlelight – 6pm on Sunday 1</w:t>
            </w:r>
            <w:r w:rsidR="00A10287" w:rsidRPr="00EF0225">
              <w:rPr>
                <w:rFonts w:ascii="Franklin Gothic Book" w:hAnsi="Franklin Gothic Book"/>
                <w:sz w:val="24"/>
                <w:szCs w:val="24"/>
              </w:rPr>
              <w:t>8</w:t>
            </w: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 December </w:t>
            </w:r>
            <w:r w:rsidR="000141F1">
              <w:rPr>
                <w:rFonts w:ascii="Franklin Gothic Book" w:hAnsi="Franklin Gothic Book"/>
                <w:sz w:val="24"/>
                <w:szCs w:val="24"/>
              </w:rPr>
              <w:t>(led by Rev Naomi)</w:t>
            </w:r>
            <w:r w:rsidR="00A52B9C">
              <w:rPr>
                <w:rFonts w:ascii="Franklin Gothic Book" w:hAnsi="Franklin Gothic Book"/>
                <w:sz w:val="24"/>
                <w:szCs w:val="24"/>
              </w:rPr>
              <w:t xml:space="preserve"> followed by hot drinks and mince pies</w:t>
            </w:r>
          </w:p>
        </w:tc>
        <w:tc>
          <w:tcPr>
            <w:tcW w:w="2784" w:type="dxa"/>
          </w:tcPr>
          <w:p w14:paraId="49847E68" w14:textId="43D40725" w:rsidR="00357863" w:rsidRPr="00EF0225" w:rsidRDefault="00A1028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With Toy Service on Sunday 11 December</w:t>
            </w:r>
          </w:p>
        </w:tc>
        <w:tc>
          <w:tcPr>
            <w:tcW w:w="1865" w:type="dxa"/>
          </w:tcPr>
          <w:p w14:paraId="7AF24846" w14:textId="6DCE85B4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 xml:space="preserve">No service </w:t>
            </w:r>
          </w:p>
        </w:tc>
        <w:tc>
          <w:tcPr>
            <w:tcW w:w="2704" w:type="dxa"/>
          </w:tcPr>
          <w:p w14:paraId="3BCBA63B" w14:textId="56456C99" w:rsidR="00357863" w:rsidRPr="00EF0225" w:rsidRDefault="003578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F0225">
              <w:rPr>
                <w:rFonts w:ascii="Franklin Gothic Book" w:hAnsi="Franklin Gothic Book"/>
                <w:sz w:val="24"/>
                <w:szCs w:val="24"/>
              </w:rPr>
              <w:t>Morning service – 10am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 xml:space="preserve"> (led by Julie and Amanda)</w:t>
            </w:r>
          </w:p>
        </w:tc>
        <w:tc>
          <w:tcPr>
            <w:tcW w:w="4928" w:type="dxa"/>
          </w:tcPr>
          <w:p w14:paraId="0EB50891" w14:textId="061695DF" w:rsidR="00357863" w:rsidRPr="00EF0225" w:rsidRDefault="0096631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‘Unwrap Christmas’ </w:t>
            </w:r>
            <w:r w:rsidR="00357863" w:rsidRPr="00EF0225">
              <w:rPr>
                <w:rFonts w:ascii="Franklin Gothic Book" w:hAnsi="Franklin Gothic Book"/>
                <w:sz w:val="24"/>
                <w:szCs w:val="24"/>
              </w:rPr>
              <w:t xml:space="preserve">Advent Bible study course 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>(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7.30pm on 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>Wednesda</w:t>
            </w:r>
            <w:r>
              <w:rPr>
                <w:rFonts w:ascii="Franklin Gothic Book" w:hAnsi="Franklin Gothic Book"/>
                <w:sz w:val="24"/>
                <w:szCs w:val="24"/>
              </w:rPr>
              <w:t>ys 7, 14 and 21 December</w:t>
            </w:r>
            <w:r w:rsidR="008203AB" w:rsidRPr="00EF0225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</w:tbl>
    <w:p w14:paraId="70BD375E" w14:textId="77777777" w:rsidR="00F1589E" w:rsidRPr="00EF0225" w:rsidRDefault="00F1589E" w:rsidP="00FC4F4F">
      <w:pPr>
        <w:rPr>
          <w:rFonts w:ascii="Franklin Gothic Book" w:hAnsi="Franklin Gothic Book"/>
          <w:sz w:val="21"/>
          <w:szCs w:val="21"/>
        </w:rPr>
      </w:pPr>
    </w:p>
    <w:sectPr w:rsidR="00F1589E" w:rsidRPr="00EF0225" w:rsidSect="00F51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56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E1B9" w14:textId="77777777" w:rsidR="00CC2F00" w:rsidRDefault="00CC2F00" w:rsidP="00207CD6">
      <w:pPr>
        <w:spacing w:after="0" w:line="240" w:lineRule="auto"/>
      </w:pPr>
      <w:r>
        <w:separator/>
      </w:r>
    </w:p>
  </w:endnote>
  <w:endnote w:type="continuationSeparator" w:id="0">
    <w:p w14:paraId="7D63D346" w14:textId="77777777" w:rsidR="00CC2F00" w:rsidRDefault="00CC2F00" w:rsidP="0020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2A0" w14:textId="77777777" w:rsidR="00207CD6" w:rsidRDefault="00207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9AC" w14:textId="77777777" w:rsidR="00207CD6" w:rsidRDefault="00207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8082" w14:textId="77777777" w:rsidR="00207CD6" w:rsidRDefault="0020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E6D9" w14:textId="77777777" w:rsidR="00CC2F00" w:rsidRDefault="00CC2F00" w:rsidP="00207CD6">
      <w:pPr>
        <w:spacing w:after="0" w:line="240" w:lineRule="auto"/>
      </w:pPr>
      <w:r>
        <w:separator/>
      </w:r>
    </w:p>
  </w:footnote>
  <w:footnote w:type="continuationSeparator" w:id="0">
    <w:p w14:paraId="2871A824" w14:textId="77777777" w:rsidR="00CC2F00" w:rsidRDefault="00CC2F00" w:rsidP="0020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5594" w14:textId="77777777" w:rsidR="00207CD6" w:rsidRDefault="00207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900B" w14:textId="7C6824E3" w:rsidR="00207CD6" w:rsidRDefault="00207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2C1" w14:textId="77777777" w:rsidR="00207CD6" w:rsidRDefault="00207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9E"/>
    <w:rsid w:val="00000512"/>
    <w:rsid w:val="000141F1"/>
    <w:rsid w:val="000173A4"/>
    <w:rsid w:val="00021E1B"/>
    <w:rsid w:val="00027102"/>
    <w:rsid w:val="00031884"/>
    <w:rsid w:val="00036A84"/>
    <w:rsid w:val="00040828"/>
    <w:rsid w:val="000668E9"/>
    <w:rsid w:val="00090DBA"/>
    <w:rsid w:val="0009583C"/>
    <w:rsid w:val="000A2C1D"/>
    <w:rsid w:val="000D2B82"/>
    <w:rsid w:val="000E1323"/>
    <w:rsid w:val="000E470E"/>
    <w:rsid w:val="00100F4D"/>
    <w:rsid w:val="00104045"/>
    <w:rsid w:val="00127A0B"/>
    <w:rsid w:val="00130EF9"/>
    <w:rsid w:val="001324FD"/>
    <w:rsid w:val="00151A9B"/>
    <w:rsid w:val="00184572"/>
    <w:rsid w:val="0019279B"/>
    <w:rsid w:val="00197DC2"/>
    <w:rsid w:val="001B1528"/>
    <w:rsid w:val="001B6B38"/>
    <w:rsid w:val="001C44C4"/>
    <w:rsid w:val="001D652C"/>
    <w:rsid w:val="001E049C"/>
    <w:rsid w:val="001F0FD3"/>
    <w:rsid w:val="00201614"/>
    <w:rsid w:val="00207CD6"/>
    <w:rsid w:val="00214A2D"/>
    <w:rsid w:val="00217996"/>
    <w:rsid w:val="00230F9E"/>
    <w:rsid w:val="00243EAD"/>
    <w:rsid w:val="0025380F"/>
    <w:rsid w:val="0028168F"/>
    <w:rsid w:val="002A4DBF"/>
    <w:rsid w:val="002A6487"/>
    <w:rsid w:val="002C2809"/>
    <w:rsid w:val="002C31D6"/>
    <w:rsid w:val="002C4701"/>
    <w:rsid w:val="002D7358"/>
    <w:rsid w:val="002E0907"/>
    <w:rsid w:val="00306DF9"/>
    <w:rsid w:val="0030719C"/>
    <w:rsid w:val="003134F1"/>
    <w:rsid w:val="00324FF9"/>
    <w:rsid w:val="00357863"/>
    <w:rsid w:val="00362BE8"/>
    <w:rsid w:val="00363AAD"/>
    <w:rsid w:val="0038026D"/>
    <w:rsid w:val="003A2D51"/>
    <w:rsid w:val="003A2E02"/>
    <w:rsid w:val="003C46EA"/>
    <w:rsid w:val="003E451B"/>
    <w:rsid w:val="004009E1"/>
    <w:rsid w:val="00423C98"/>
    <w:rsid w:val="00425FF4"/>
    <w:rsid w:val="00445575"/>
    <w:rsid w:val="004736C0"/>
    <w:rsid w:val="004930AD"/>
    <w:rsid w:val="004A239F"/>
    <w:rsid w:val="004B129A"/>
    <w:rsid w:val="004D599D"/>
    <w:rsid w:val="004E1658"/>
    <w:rsid w:val="004F3B63"/>
    <w:rsid w:val="00510B69"/>
    <w:rsid w:val="005224DE"/>
    <w:rsid w:val="0053240D"/>
    <w:rsid w:val="0056108E"/>
    <w:rsid w:val="005627A7"/>
    <w:rsid w:val="00580D28"/>
    <w:rsid w:val="0059132A"/>
    <w:rsid w:val="005B042A"/>
    <w:rsid w:val="005C79F6"/>
    <w:rsid w:val="005F466D"/>
    <w:rsid w:val="005F6B2B"/>
    <w:rsid w:val="00633008"/>
    <w:rsid w:val="00635AD6"/>
    <w:rsid w:val="00637601"/>
    <w:rsid w:val="00673FCD"/>
    <w:rsid w:val="00690865"/>
    <w:rsid w:val="00690D34"/>
    <w:rsid w:val="00697E73"/>
    <w:rsid w:val="006B19C7"/>
    <w:rsid w:val="006B60C5"/>
    <w:rsid w:val="006C00A6"/>
    <w:rsid w:val="006D233A"/>
    <w:rsid w:val="006D3FA8"/>
    <w:rsid w:val="006F0868"/>
    <w:rsid w:val="006F1D74"/>
    <w:rsid w:val="006F47D6"/>
    <w:rsid w:val="006F725D"/>
    <w:rsid w:val="00705B59"/>
    <w:rsid w:val="00712AFB"/>
    <w:rsid w:val="00740BA1"/>
    <w:rsid w:val="007435B9"/>
    <w:rsid w:val="00757234"/>
    <w:rsid w:val="00761A68"/>
    <w:rsid w:val="007667B0"/>
    <w:rsid w:val="0077176A"/>
    <w:rsid w:val="00790C32"/>
    <w:rsid w:val="007B252A"/>
    <w:rsid w:val="007B2E21"/>
    <w:rsid w:val="00801456"/>
    <w:rsid w:val="0080292F"/>
    <w:rsid w:val="008203AB"/>
    <w:rsid w:val="008209D0"/>
    <w:rsid w:val="00826CD3"/>
    <w:rsid w:val="008275E7"/>
    <w:rsid w:val="00850C3C"/>
    <w:rsid w:val="00851F25"/>
    <w:rsid w:val="008528DA"/>
    <w:rsid w:val="00872C61"/>
    <w:rsid w:val="008762FD"/>
    <w:rsid w:val="00892CC8"/>
    <w:rsid w:val="008A39EB"/>
    <w:rsid w:val="008B1213"/>
    <w:rsid w:val="008C04A0"/>
    <w:rsid w:val="008D2A1F"/>
    <w:rsid w:val="008D4D07"/>
    <w:rsid w:val="008E7198"/>
    <w:rsid w:val="009274E4"/>
    <w:rsid w:val="00935034"/>
    <w:rsid w:val="00946649"/>
    <w:rsid w:val="0095320B"/>
    <w:rsid w:val="009618EA"/>
    <w:rsid w:val="00964BCE"/>
    <w:rsid w:val="00966312"/>
    <w:rsid w:val="00967A24"/>
    <w:rsid w:val="00975E62"/>
    <w:rsid w:val="00992D21"/>
    <w:rsid w:val="009A10B2"/>
    <w:rsid w:val="009A22BB"/>
    <w:rsid w:val="009A523D"/>
    <w:rsid w:val="009A6EE8"/>
    <w:rsid w:val="009D0811"/>
    <w:rsid w:val="009D090F"/>
    <w:rsid w:val="009E3393"/>
    <w:rsid w:val="00A04D72"/>
    <w:rsid w:val="00A10287"/>
    <w:rsid w:val="00A213E2"/>
    <w:rsid w:val="00A339FB"/>
    <w:rsid w:val="00A52B9C"/>
    <w:rsid w:val="00A8601B"/>
    <w:rsid w:val="00AA2C51"/>
    <w:rsid w:val="00AA513C"/>
    <w:rsid w:val="00AB1624"/>
    <w:rsid w:val="00AB669C"/>
    <w:rsid w:val="00AC2701"/>
    <w:rsid w:val="00AE7ECA"/>
    <w:rsid w:val="00AF782D"/>
    <w:rsid w:val="00B0334B"/>
    <w:rsid w:val="00B4005B"/>
    <w:rsid w:val="00B71854"/>
    <w:rsid w:val="00B7393B"/>
    <w:rsid w:val="00B75A36"/>
    <w:rsid w:val="00B86D46"/>
    <w:rsid w:val="00BA75E2"/>
    <w:rsid w:val="00BB4AF9"/>
    <w:rsid w:val="00BB5EBD"/>
    <w:rsid w:val="00BD4A91"/>
    <w:rsid w:val="00BE5D45"/>
    <w:rsid w:val="00C00021"/>
    <w:rsid w:val="00C01516"/>
    <w:rsid w:val="00C043A4"/>
    <w:rsid w:val="00C125F2"/>
    <w:rsid w:val="00C226BA"/>
    <w:rsid w:val="00C25E39"/>
    <w:rsid w:val="00C25F01"/>
    <w:rsid w:val="00C30FFA"/>
    <w:rsid w:val="00C34FD6"/>
    <w:rsid w:val="00C63543"/>
    <w:rsid w:val="00C6507F"/>
    <w:rsid w:val="00C86E5F"/>
    <w:rsid w:val="00CA14A5"/>
    <w:rsid w:val="00CC2F00"/>
    <w:rsid w:val="00CD16C4"/>
    <w:rsid w:val="00CD73DE"/>
    <w:rsid w:val="00CD74BF"/>
    <w:rsid w:val="00CF3828"/>
    <w:rsid w:val="00CF57E6"/>
    <w:rsid w:val="00D022D1"/>
    <w:rsid w:val="00D07096"/>
    <w:rsid w:val="00D3492B"/>
    <w:rsid w:val="00D43038"/>
    <w:rsid w:val="00D457F9"/>
    <w:rsid w:val="00D64B3D"/>
    <w:rsid w:val="00D64E79"/>
    <w:rsid w:val="00D82F5E"/>
    <w:rsid w:val="00D94B13"/>
    <w:rsid w:val="00D958AC"/>
    <w:rsid w:val="00DA25F1"/>
    <w:rsid w:val="00DB3E1B"/>
    <w:rsid w:val="00E32C27"/>
    <w:rsid w:val="00E710DB"/>
    <w:rsid w:val="00EB3EC7"/>
    <w:rsid w:val="00ED4A02"/>
    <w:rsid w:val="00EE4AFF"/>
    <w:rsid w:val="00EF0225"/>
    <w:rsid w:val="00EF3D85"/>
    <w:rsid w:val="00F05423"/>
    <w:rsid w:val="00F1589E"/>
    <w:rsid w:val="00F31863"/>
    <w:rsid w:val="00F51CEF"/>
    <w:rsid w:val="00F63CDE"/>
    <w:rsid w:val="00F8461F"/>
    <w:rsid w:val="00FA39A0"/>
    <w:rsid w:val="00FA5339"/>
    <w:rsid w:val="00FC2950"/>
    <w:rsid w:val="00FC4F4F"/>
    <w:rsid w:val="00FE1BBD"/>
    <w:rsid w:val="00FF07FF"/>
    <w:rsid w:val="00FF3CBC"/>
    <w:rsid w:val="0131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AD633"/>
  <w15:chartTrackingRefBased/>
  <w15:docId w15:val="{8339DC18-3ADB-45D3-AB35-BEB1F60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D6"/>
  </w:style>
  <w:style w:type="paragraph" w:styleId="Footer">
    <w:name w:val="footer"/>
    <w:basedOn w:val="Normal"/>
    <w:link w:val="FooterChar"/>
    <w:uiPriority w:val="99"/>
    <w:unhideWhenUsed/>
    <w:rsid w:val="00207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440</Words>
  <Characters>2152</Characters>
  <Application>Microsoft Office Word</Application>
  <DocSecurity>0</DocSecurity>
  <Lines>97</Lines>
  <Paragraphs>92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Oates</dc:creator>
  <cp:keywords/>
  <dc:description/>
  <cp:lastModifiedBy>Naomi Oates</cp:lastModifiedBy>
  <cp:revision>76</cp:revision>
  <dcterms:created xsi:type="dcterms:W3CDTF">2022-09-10T12:40:00Z</dcterms:created>
  <dcterms:modified xsi:type="dcterms:W3CDTF">2022-11-15T16:03:00Z</dcterms:modified>
</cp:coreProperties>
</file>